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251"/>
        <w:tblOverlap w:val="never"/>
        <w:tblW w:w="121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06"/>
        <w:gridCol w:w="3842"/>
        <w:gridCol w:w="1392"/>
        <w:gridCol w:w="5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“校地合作五周年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▪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我与医院共奋进”征文获奖名单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文稿标题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供应室（北院区）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杨英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脾胃、肺病（老年病）科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郝雁翎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成长在北中医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我们与急诊科共成长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心内一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王茹月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风雨五年路  相伴共成长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手麻科（北院区）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杨久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何俊玲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医教协同共发展，校地合作谱新篇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薛靖文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银杏树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社会工作部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梁文斌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谢悦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盛世酬壮志  盛业起宏图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张梦云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我们医院的“后浪”们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经济运行办公室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李思敏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不忘初心，我与医院共成长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砥砺奋进五余载，校地携手谱新篇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感染性疾病科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周魏明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我与医院共奋进—我和我的医院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邓悦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同心共筑健康梦 扬帆奋进新征程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刘端阳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校地合作五周年 我与医院共奋进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科教部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景淑丽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立鸿鹄之志，展骐骥一跃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医务部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李梅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校地合作五周年，我与医院共奋进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血透室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李莎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您好，我们的第五年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纪监审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第五婷婷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风雨五载  砥砺同行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穆建玲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乘风破浪  扬帆起航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冯敏 张瑞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感恩相伴，一路同行，成长中的重症医学科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康复治疗中心（北院区）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宋博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校地合作五周年——我与医院共奋进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发热门诊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薄梦敏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校地合作五周年 我与医院共奋进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王琪琪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守望校地合作五周年，决心齐头奋进同翱翔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供应室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周思玲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供与你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供应室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赵媛媛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大医精诚  止于至善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供应室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成雅倩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小科室大作为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供应室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张星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不负韶华  挥洒青春热血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手麻科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医路漫漫 我与医院共奋进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53535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53535"/>
                <w:kern w:val="0"/>
                <w:sz w:val="24"/>
                <w:szCs w:val="24"/>
                <w:u w:val="none"/>
                <w:lang w:val="en-US" w:eastAsia="zh-CN" w:bidi="ar"/>
              </w:rPr>
              <w:t>手麻科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53535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53535"/>
                <w:kern w:val="0"/>
                <w:sz w:val="24"/>
                <w:szCs w:val="24"/>
                <w:u w:val="none"/>
                <w:lang w:val="en-US" w:eastAsia="zh-CN" w:bidi="ar"/>
              </w:rPr>
              <w:t>肖英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53535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53535"/>
                <w:kern w:val="0"/>
                <w:sz w:val="24"/>
                <w:szCs w:val="24"/>
                <w:u w:val="none"/>
                <w:lang w:val="en-US" w:eastAsia="zh-CN" w:bidi="ar"/>
              </w:rPr>
              <w:t>校地合作五周年，我与医院共奋砥砺前行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心内一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风雨同舟共成长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刘平安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王春风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竿头日上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初心似火 照亮我前行的路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朱欢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校地合作妙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张姣姣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尽心尽力，做好自己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经济运行办公室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孙媛媛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风雨同舟路，相伴共成长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大医精诚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赵世海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七律  贺校地合作五周年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段小林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我与医院共发展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吴晶静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开拓进取  勇往直前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外联部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李萌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我在北中医成长的这几年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科教部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曹静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砥砺前行 开拓创新 我与医院共奋进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校地合作五周年  我与医院共奋进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医学工程部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侯龙飞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乘风破浪  砥砺前行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物价办</w:t>
            </w:r>
            <w:bookmarkStart w:id="0" w:name="_GoBack"/>
            <w:bookmarkEnd w:id="0"/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朱倩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同医院并奋进 与长河共远方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血透室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张星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不忘初心，我与医院共成长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血透室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王媛媛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温暖同行我与医院共奋进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血透室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杨洁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奋斗的青春最美丽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脑外科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田甜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写给北中医孙思邈医院的一封告白信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纪监审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王铭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致母校及工作单位领导的一封信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王思汀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  务实奋进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回顾五年  感动在心  使命在肩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脑病科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雷华斌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校地合作五周年，我与医院共奋进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质控科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刘玉霞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病案质控从幕后到台前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崔凌雲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校地合作五周年  我与医院共奋进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心外、肾病、内分泌科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胡琼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校地合作五周年  我与医院共奋进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甲状腺病科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李欣怡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我与铜川的缘份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财务科（北院区）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田卫涛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我心中的“家”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康复医学（心内）科（北院区）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武园园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风雨同舟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康复治疗中心（北院区）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牛佳蕾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校地合作五周年，我与医院共奋进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脾肺病科（北院区）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蔡传运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校地合作项目，蔡传运个人事迹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设备科（北院区）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史伟涛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校地合作五周年，我与医院共奋进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信息科（北院区）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张骏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吾辈不怕远征难，我与医院共奋进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药剂科（北院区）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刘文兵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校地合作五周年  我与医院共奋进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药剂科（北院区）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徐诺亚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校地合作五周年，我与医院共奋进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质控科（北院区）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王苗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平凡又不平凡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刘红梅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弹指一挥间  北医庆华年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53535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53535"/>
                <w:kern w:val="0"/>
                <w:sz w:val="24"/>
                <w:szCs w:val="24"/>
                <w:u w:val="none"/>
                <w:lang w:val="en-US" w:eastAsia="zh-CN" w:bidi="ar"/>
              </w:rPr>
              <w:t>手麻科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詹芬芬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医路同行，我与医院共成长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董治伟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五年风雨，一言为定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孙雪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校地合作五周年，我与医院共奋进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医管部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王萍妮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校地合作五周年  我与医院共奋进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招标办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校地合作五周年  我与医院共奋进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脾胃病科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薛淑慧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机遇与奋进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骨二科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张瑜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传承榜样力量护理骨干风采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周围血管科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刘锋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校地合作五年创佳绩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妇产科（北院区）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两院共发展  齐谋健康路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医保科（北院区）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任艳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我与医院共成长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院感科（北院区）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同携手  共奋进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82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针灸推拿科（北院区）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我与医院共成长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67540"/>
    <w:rsid w:val="03292B55"/>
    <w:rsid w:val="04267540"/>
    <w:rsid w:val="24D97602"/>
    <w:rsid w:val="3BC05E18"/>
    <w:rsid w:val="4088264F"/>
    <w:rsid w:val="5C7D1B13"/>
    <w:rsid w:val="72253FF7"/>
    <w:rsid w:val="732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2022-09-13T03:13:00Z</dcterms:created>
  <dc:creator>Administrator</dc:creator>
  <cp:lastModifiedBy>Administrator</cp:lastModifiedBy>
  <dcterms:modified xsi:type="dcterms:W3CDTF">2022-09-13T07:05:42Z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38AF6FD449B941E9974079071E5F98F4</vt:lpwstr>
  </property>
</Properties>
</file>